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43ECD">
        <w:rPr>
          <w:rFonts w:ascii="Verdana" w:hAnsi="Verdana"/>
          <w:b/>
          <w:sz w:val="18"/>
          <w:szCs w:val="18"/>
          <w:lang w:val="en-US"/>
        </w:rPr>
        <w:t>Oprava rozvodu elektrické energie v úseku Kopřivnice - Štramberk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3E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3E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3ECD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FE45CD"/>
  <w15:docId w15:val="{EBF2BD3F-8C1D-4FF3-932A-4E415F20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1CD3CB-8B3B-4F48-8704-1E13E8AC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2021-01-27T07:01:00Z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